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1CC02678"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58E486B9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240CC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14:paraId="6CC20330" w14:textId="4F7A8FB7" w:rsidR="00B74AEF" w:rsidRPr="00F433D9" w:rsidRDefault="006E7EB7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val="ru-RU" w:eastAsia="ru-RU"/>
        </w:rPr>
        <w:t>20</w:t>
      </w:r>
      <w:r w:rsidR="009D7E33" w:rsidRPr="00F433D9">
        <w:rPr>
          <w:rFonts w:ascii="Century" w:eastAsia="Calibri" w:hAnsi="Century"/>
          <w:sz w:val="26"/>
          <w:szCs w:val="26"/>
          <w:lang w:eastAsia="ru-RU"/>
        </w:rPr>
        <w:t xml:space="preserve"> </w:t>
      </w:r>
      <w:r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1E058F" w:rsidRPr="00F433D9">
        <w:rPr>
          <w:rFonts w:ascii="Century" w:eastAsia="Calibri" w:hAnsi="Century"/>
          <w:sz w:val="26"/>
          <w:szCs w:val="26"/>
          <w:lang w:val="ru-RU" w:eastAsia="ru-RU"/>
        </w:rPr>
        <w:t>3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F433D9">
        <w:rPr>
          <w:rFonts w:ascii="Century" w:eastAsia="Calibri" w:hAnsi="Century"/>
          <w:sz w:val="26"/>
          <w:szCs w:val="26"/>
          <w:lang w:eastAsia="ru-RU"/>
        </w:rPr>
        <w:tab/>
        <w:t xml:space="preserve">       </w:t>
      </w:r>
      <w:r w:rsidR="00B74AEF" w:rsidRPr="00F433D9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Pr="00F433D9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6"/>
          <w:szCs w:val="26"/>
        </w:rPr>
      </w:pPr>
    </w:p>
    <w:p w14:paraId="0054968C" w14:textId="0587BA70" w:rsidR="00D14554" w:rsidRPr="00F433D9" w:rsidRDefault="00B240CC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B240CC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міськвиконкому на розроблення детального плану території </w:t>
      </w:r>
      <w:bookmarkStart w:id="3" w:name="_Hlk132028909"/>
      <w:r w:rsidRPr="00B240CC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для обслуговування громадського центру в с. </w:t>
      </w:r>
      <w:proofErr w:type="spellStart"/>
      <w:r w:rsidRPr="00B240CC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Керниця</w:t>
      </w:r>
      <w:bookmarkEnd w:id="3"/>
      <w:proofErr w:type="spellEnd"/>
    </w:p>
    <w:p w14:paraId="622CE63A" w14:textId="77777777" w:rsidR="009D7E33" w:rsidRPr="00F433D9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5E8242A4" w:rsidR="00D14554" w:rsidRPr="00F433D9" w:rsidRDefault="005256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Розглянувши звернення старости </w:t>
      </w:r>
      <w:proofErr w:type="spellStart"/>
      <w:r w:rsidR="00414571">
        <w:rPr>
          <w:rFonts w:ascii="Century" w:hAnsi="Century"/>
          <w:color w:val="auto"/>
          <w:sz w:val="26"/>
          <w:szCs w:val="26"/>
          <w:lang w:val="uk-UA"/>
        </w:rPr>
        <w:t>Керницького</w:t>
      </w:r>
      <w:proofErr w:type="spellEnd"/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proofErr w:type="spellStart"/>
      <w:r w:rsidRPr="006C1DC9">
        <w:rPr>
          <w:rFonts w:ascii="Century" w:hAnsi="Century"/>
          <w:color w:val="auto"/>
          <w:sz w:val="26"/>
          <w:szCs w:val="26"/>
          <w:lang w:val="uk-UA"/>
        </w:rPr>
        <w:t>старостинського</w:t>
      </w:r>
      <w:proofErr w:type="spellEnd"/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 округу</w:t>
      </w:r>
      <w:r w:rsidR="00117E3A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proofErr w:type="spellStart"/>
      <w:r w:rsidR="00B459BD">
        <w:rPr>
          <w:rFonts w:ascii="Century" w:hAnsi="Century"/>
          <w:color w:val="auto"/>
          <w:sz w:val="26"/>
          <w:szCs w:val="26"/>
          <w:lang w:val="uk-UA"/>
        </w:rPr>
        <w:t>Ю.</w:t>
      </w:r>
      <w:r w:rsidR="00117E3A">
        <w:rPr>
          <w:rFonts w:ascii="Century" w:hAnsi="Century"/>
          <w:color w:val="auto"/>
          <w:sz w:val="26"/>
          <w:szCs w:val="26"/>
          <w:lang w:val="uk-UA"/>
        </w:rPr>
        <w:t>Мацько</w:t>
      </w:r>
      <w:proofErr w:type="spellEnd"/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, з метою деталізації положень генерального плану </w:t>
      </w:r>
      <w:proofErr w:type="spellStart"/>
      <w:r w:rsidRPr="006C1DC9">
        <w:rPr>
          <w:rFonts w:ascii="Century" w:hAnsi="Century"/>
          <w:color w:val="auto"/>
          <w:sz w:val="26"/>
          <w:szCs w:val="26"/>
          <w:lang w:val="uk-UA"/>
        </w:rPr>
        <w:t>с.</w:t>
      </w:r>
      <w:r w:rsidR="00414571">
        <w:rPr>
          <w:rFonts w:ascii="Century" w:hAnsi="Century"/>
          <w:color w:val="auto"/>
          <w:sz w:val="26"/>
          <w:szCs w:val="26"/>
          <w:lang w:val="uk-UA"/>
        </w:rPr>
        <w:t>Керниця</w:t>
      </w:r>
      <w:proofErr w:type="spellEnd"/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 населеного пункту</w:t>
      </w:r>
      <w:r w:rsidR="00485F82" w:rsidRPr="00F433D9">
        <w:rPr>
          <w:rFonts w:ascii="Century" w:hAnsi="Century"/>
          <w:color w:val="000000" w:themeColor="text1"/>
          <w:sz w:val="26"/>
          <w:szCs w:val="26"/>
          <w:lang w:val="uk-UA"/>
        </w:rPr>
        <w:t>,</w:t>
      </w:r>
      <w:r w:rsidR="00596D04" w:rsidRPr="00F433D9">
        <w:rPr>
          <w:rFonts w:ascii="Century" w:hAnsi="Century"/>
          <w:color w:val="000000" w:themeColor="text1"/>
          <w:sz w:val="26"/>
          <w:szCs w:val="26"/>
          <w:lang w:val="uk-UA"/>
        </w:rPr>
        <w:t xml:space="preserve"> </w:t>
      </w:r>
      <w:r w:rsidR="009D7E33" w:rsidRPr="00F433D9">
        <w:rPr>
          <w:rFonts w:ascii="Century" w:hAnsi="Century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F433D9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D7E33" w:rsidRPr="00F433D9">
        <w:rPr>
          <w:rFonts w:ascii="Century" w:hAnsi="Century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F433D9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F433D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F433D9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F433D9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F433D9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F433D9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F433D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46436578" w:rsidR="00485F82" w:rsidRPr="00F433D9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 xml:space="preserve">Надати дозвіл </w:t>
      </w:r>
      <w:r w:rsidR="00A17E52" w:rsidRPr="00F433D9">
        <w:rPr>
          <w:rFonts w:ascii="Century" w:hAnsi="Century"/>
          <w:sz w:val="26"/>
          <w:szCs w:val="26"/>
        </w:rPr>
        <w:t xml:space="preserve">виконавчому комітету Городоцької </w:t>
      </w:r>
      <w:r w:rsidR="009D7E33" w:rsidRPr="00F433D9">
        <w:rPr>
          <w:rFonts w:ascii="Century" w:hAnsi="Century"/>
          <w:sz w:val="26"/>
          <w:szCs w:val="26"/>
        </w:rPr>
        <w:t xml:space="preserve"> </w:t>
      </w:r>
      <w:r w:rsidR="00A17E52" w:rsidRPr="00F433D9">
        <w:rPr>
          <w:rFonts w:ascii="Century" w:hAnsi="Century"/>
          <w:sz w:val="26"/>
          <w:szCs w:val="26"/>
        </w:rPr>
        <w:t xml:space="preserve">міської ради Львівської області </w:t>
      </w:r>
      <w:r w:rsidRPr="00F433D9">
        <w:rPr>
          <w:rFonts w:ascii="Century" w:hAnsi="Century"/>
          <w:sz w:val="26"/>
          <w:szCs w:val="26"/>
        </w:rPr>
        <w:t>на розробле</w:t>
      </w:r>
      <w:bookmarkStart w:id="4" w:name="_GoBack"/>
      <w:bookmarkEnd w:id="4"/>
      <w:r w:rsidRPr="00F433D9">
        <w:rPr>
          <w:rFonts w:ascii="Century" w:hAnsi="Century"/>
          <w:sz w:val="26"/>
          <w:szCs w:val="26"/>
        </w:rPr>
        <w:t xml:space="preserve">ння детального плану території </w:t>
      </w:r>
      <w:r w:rsidR="0090742D" w:rsidRPr="0090742D">
        <w:rPr>
          <w:rFonts w:ascii="Century" w:hAnsi="Century"/>
          <w:sz w:val="26"/>
          <w:szCs w:val="26"/>
        </w:rPr>
        <w:t>для обслуговування громадського центру</w:t>
      </w:r>
      <w:r w:rsidR="00935DBA">
        <w:rPr>
          <w:rFonts w:ascii="Century" w:hAnsi="Century"/>
          <w:sz w:val="26"/>
          <w:szCs w:val="26"/>
        </w:rPr>
        <w:t xml:space="preserve"> </w:t>
      </w:r>
      <w:r w:rsidR="0090742D" w:rsidRPr="0090742D">
        <w:rPr>
          <w:rFonts w:ascii="Century" w:hAnsi="Century"/>
          <w:sz w:val="26"/>
          <w:szCs w:val="26"/>
        </w:rPr>
        <w:t xml:space="preserve">в </w:t>
      </w:r>
      <w:proofErr w:type="spellStart"/>
      <w:r w:rsidR="0090742D" w:rsidRPr="0090742D">
        <w:rPr>
          <w:rFonts w:ascii="Century" w:hAnsi="Century"/>
          <w:sz w:val="26"/>
          <w:szCs w:val="26"/>
        </w:rPr>
        <w:t>с.Керниця</w:t>
      </w:r>
      <w:proofErr w:type="spellEnd"/>
      <w:r w:rsidR="001E058F" w:rsidRPr="00F433D9">
        <w:rPr>
          <w:rFonts w:ascii="Century" w:hAnsi="Century"/>
          <w:bCs/>
          <w:sz w:val="26"/>
          <w:szCs w:val="26"/>
        </w:rPr>
        <w:t xml:space="preserve"> </w:t>
      </w:r>
      <w:r w:rsidR="00A17E52" w:rsidRPr="00F433D9">
        <w:rPr>
          <w:rFonts w:ascii="Century" w:hAnsi="Century"/>
          <w:sz w:val="26"/>
          <w:szCs w:val="26"/>
        </w:rPr>
        <w:t>Львівського району Львівської області</w:t>
      </w:r>
      <w:r w:rsidRPr="00F433D9">
        <w:rPr>
          <w:rFonts w:ascii="Century" w:hAnsi="Century"/>
          <w:sz w:val="26"/>
          <w:szCs w:val="26"/>
        </w:rPr>
        <w:t>.</w:t>
      </w:r>
    </w:p>
    <w:p w14:paraId="754D552D" w14:textId="6D5A03D6" w:rsidR="009D7E33" w:rsidRPr="00F433D9" w:rsidRDefault="00496AA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</w:t>
      </w:r>
      <w:r w:rsidRPr="00F433D9">
        <w:rPr>
          <w:rFonts w:ascii="Century" w:hAnsi="Century"/>
          <w:sz w:val="26"/>
          <w:szCs w:val="26"/>
        </w:rPr>
        <w:t xml:space="preserve">иконавчому комітету </w:t>
      </w:r>
      <w:r>
        <w:rPr>
          <w:rFonts w:ascii="Century" w:hAnsi="Century"/>
          <w:sz w:val="26"/>
          <w:szCs w:val="26"/>
        </w:rPr>
        <w:t>з</w:t>
      </w:r>
      <w:r w:rsidR="009D7E33" w:rsidRPr="00F433D9">
        <w:rPr>
          <w:rFonts w:ascii="Century" w:hAnsi="Century"/>
          <w:sz w:val="26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F433D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4F75F878" w:rsidR="009D7E33" w:rsidRPr="00F433D9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F433D9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 урахуванням норм чинного законодавства.</w:t>
      </w:r>
    </w:p>
    <w:p w14:paraId="56EB93B0" w14:textId="77777777" w:rsidR="009D7E33" w:rsidRPr="00F433D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F433D9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C884E57" w14:textId="77777777" w:rsidR="004A0CF3" w:rsidRPr="00F433D9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</w:p>
    <w:p w14:paraId="74373C9D" w14:textId="41EBE3AF" w:rsidR="00E53BDA" w:rsidRPr="00F433D9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F433D9">
        <w:rPr>
          <w:rFonts w:ascii="Century" w:hAnsi="Century"/>
          <w:b/>
          <w:sz w:val="26"/>
          <w:szCs w:val="26"/>
        </w:rPr>
        <w:t xml:space="preserve">Міський голова </w:t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Pr="00F433D9">
        <w:rPr>
          <w:rFonts w:ascii="Century" w:hAnsi="Century"/>
          <w:b/>
          <w:sz w:val="26"/>
          <w:szCs w:val="26"/>
        </w:rPr>
        <w:tab/>
      </w:r>
      <w:r w:rsidR="00436BE7" w:rsidRPr="00F433D9">
        <w:rPr>
          <w:rFonts w:ascii="Century" w:hAnsi="Century"/>
          <w:b/>
          <w:sz w:val="26"/>
          <w:szCs w:val="26"/>
        </w:rPr>
        <w:tab/>
      </w:r>
      <w:r w:rsidR="00436BE7" w:rsidRPr="00F433D9">
        <w:rPr>
          <w:rFonts w:ascii="Century" w:hAnsi="Century"/>
          <w:b/>
          <w:sz w:val="26"/>
          <w:szCs w:val="26"/>
        </w:rPr>
        <w:tab/>
      </w:r>
      <w:r w:rsidR="002870BD" w:rsidRPr="00F433D9">
        <w:rPr>
          <w:rFonts w:ascii="Century" w:hAnsi="Century"/>
          <w:b/>
          <w:sz w:val="26"/>
          <w:szCs w:val="26"/>
        </w:rPr>
        <w:t xml:space="preserve">     </w:t>
      </w:r>
      <w:r w:rsidR="00B74AEF" w:rsidRPr="00F433D9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F433D9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54627" w14:textId="77777777" w:rsidR="00D91A14" w:rsidRDefault="00D91A14">
      <w:r>
        <w:separator/>
      </w:r>
    </w:p>
  </w:endnote>
  <w:endnote w:type="continuationSeparator" w:id="0">
    <w:p w14:paraId="56E103B7" w14:textId="77777777" w:rsidR="00D91A14" w:rsidRDefault="00D9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4C962" w14:textId="77777777" w:rsidR="00D91A14" w:rsidRDefault="00D91A14">
      <w:r>
        <w:separator/>
      </w:r>
    </w:p>
  </w:footnote>
  <w:footnote w:type="continuationSeparator" w:id="0">
    <w:p w14:paraId="534DF020" w14:textId="77777777" w:rsidR="00D91A14" w:rsidRDefault="00D91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0E332A"/>
    <w:rsid w:val="00100043"/>
    <w:rsid w:val="00102A25"/>
    <w:rsid w:val="00115526"/>
    <w:rsid w:val="00117090"/>
    <w:rsid w:val="00117E3A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37CB2"/>
    <w:rsid w:val="00241113"/>
    <w:rsid w:val="00242569"/>
    <w:rsid w:val="00247DC7"/>
    <w:rsid w:val="0025496C"/>
    <w:rsid w:val="00257DAB"/>
    <w:rsid w:val="002677E7"/>
    <w:rsid w:val="00282F4F"/>
    <w:rsid w:val="002870BD"/>
    <w:rsid w:val="00291538"/>
    <w:rsid w:val="00297329"/>
    <w:rsid w:val="002A13CA"/>
    <w:rsid w:val="002C07DA"/>
    <w:rsid w:val="002C3226"/>
    <w:rsid w:val="002D229E"/>
    <w:rsid w:val="002E6A3D"/>
    <w:rsid w:val="002F131E"/>
    <w:rsid w:val="003017B6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14571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F5E"/>
    <w:rsid w:val="00525675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55CC"/>
    <w:rsid w:val="006C745C"/>
    <w:rsid w:val="006D2434"/>
    <w:rsid w:val="006E13D6"/>
    <w:rsid w:val="006E48DB"/>
    <w:rsid w:val="006E7EB7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41C59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0742D"/>
    <w:rsid w:val="009134D1"/>
    <w:rsid w:val="00916C12"/>
    <w:rsid w:val="00935DBA"/>
    <w:rsid w:val="00936AA0"/>
    <w:rsid w:val="00937FFD"/>
    <w:rsid w:val="00942F0A"/>
    <w:rsid w:val="009430F9"/>
    <w:rsid w:val="009461E9"/>
    <w:rsid w:val="00946AD1"/>
    <w:rsid w:val="00947486"/>
    <w:rsid w:val="00947644"/>
    <w:rsid w:val="00967DDA"/>
    <w:rsid w:val="00972270"/>
    <w:rsid w:val="009771DD"/>
    <w:rsid w:val="00994085"/>
    <w:rsid w:val="00995525"/>
    <w:rsid w:val="009C3F70"/>
    <w:rsid w:val="009D7E33"/>
    <w:rsid w:val="009E3D67"/>
    <w:rsid w:val="009E7E04"/>
    <w:rsid w:val="00A17E52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0CC"/>
    <w:rsid w:val="00B244E8"/>
    <w:rsid w:val="00B45935"/>
    <w:rsid w:val="00B459B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6306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47F31"/>
    <w:rsid w:val="00D62BDB"/>
    <w:rsid w:val="00D63561"/>
    <w:rsid w:val="00D6530C"/>
    <w:rsid w:val="00D654E2"/>
    <w:rsid w:val="00D77167"/>
    <w:rsid w:val="00D91A14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3F93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B013E"/>
    <w:rsid w:val="00FB35E1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94CB0-CF93-4CEF-837F-D26B8D5F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2023-04-10T11:18:00Z</dcterms:created>
  <dcterms:modified xsi:type="dcterms:W3CDTF">2023-04-10T11:44:00Z</dcterms:modified>
</cp:coreProperties>
</file>